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E0" w:rsidRPr="007C2690" w:rsidRDefault="00783EE0" w:rsidP="007D6CD5">
      <w:pPr>
        <w:spacing w:before="100" w:beforeAutospacing="1" w:after="100" w:afterAutospacing="1"/>
        <w:contextualSpacing/>
        <w:jc w:val="center"/>
        <w:rPr>
          <w:rFonts w:ascii="Sylfaen" w:hAnsi="Sylfaen" w:cs="Sylfaen"/>
          <w:b/>
          <w:u w:val="single"/>
          <w:lang w:val="ka-GE"/>
        </w:rPr>
      </w:pPr>
      <w:r w:rsidRPr="007C2690">
        <w:rPr>
          <w:rFonts w:ascii="Sylfaen" w:hAnsi="Sylfaen" w:cs="Sylfaen"/>
          <w:b/>
          <w:u w:val="single"/>
          <w:lang w:val="ka-GE"/>
        </w:rPr>
        <w:t>სახელმწიფო აუდიტის სამსახურის</w:t>
      </w:r>
    </w:p>
    <w:p w:rsidR="00ED1B89" w:rsidRPr="007C2690" w:rsidRDefault="00ED1B89" w:rsidP="007D6CD5">
      <w:pPr>
        <w:spacing w:before="100" w:beforeAutospacing="1" w:after="100" w:afterAutospacing="1"/>
        <w:contextualSpacing/>
        <w:jc w:val="center"/>
        <w:rPr>
          <w:rFonts w:ascii="Sylfaen" w:hAnsi="Sylfaen" w:cs="Sylfaen"/>
          <w:b/>
          <w:lang w:val="ka-GE"/>
        </w:rPr>
      </w:pPr>
      <w:r w:rsidRPr="007C2690">
        <w:rPr>
          <w:rFonts w:ascii="Sylfaen" w:hAnsi="Sylfaen" w:cs="Sylfaen"/>
          <w:b/>
          <w:lang w:val="ka-GE"/>
        </w:rPr>
        <w:t>პოლიტიკური პარტიების ფინანსური საქ</w:t>
      </w:r>
      <w:r w:rsidR="005D5550" w:rsidRPr="007C2690">
        <w:rPr>
          <w:rFonts w:ascii="Sylfaen" w:hAnsi="Sylfaen" w:cs="Sylfaen"/>
          <w:b/>
          <w:lang w:val="ka-GE"/>
        </w:rPr>
        <w:t>მიანობის მონიტორინგის სამსახური</w:t>
      </w:r>
    </w:p>
    <w:p w:rsidR="005D5550" w:rsidRPr="007C2690" w:rsidRDefault="005D5550" w:rsidP="007D6CD5">
      <w:pPr>
        <w:spacing w:before="100" w:beforeAutospacing="1" w:after="100" w:afterAutospacing="1"/>
        <w:contextualSpacing/>
        <w:jc w:val="center"/>
        <w:rPr>
          <w:rFonts w:ascii="Sylfaen" w:hAnsi="Sylfaen" w:cs="Sylfaen"/>
          <w:b/>
          <w:lang w:val="ka-GE"/>
        </w:rPr>
      </w:pPr>
    </w:p>
    <w:p w:rsidR="005D5550" w:rsidRPr="007C2690" w:rsidRDefault="005D5550" w:rsidP="007D6CD5">
      <w:pPr>
        <w:spacing w:before="100" w:beforeAutospacing="1" w:after="100" w:afterAutospacing="1"/>
        <w:contextualSpacing/>
        <w:jc w:val="center"/>
        <w:rPr>
          <w:rFonts w:ascii="Sylfaen" w:hAnsi="Sylfaen" w:cs="Sylfaen"/>
          <w:b/>
          <w:sz w:val="24"/>
        </w:rPr>
      </w:pPr>
      <w:r w:rsidRPr="007C2690">
        <w:rPr>
          <w:rFonts w:ascii="Sylfaen" w:hAnsi="Sylfaen" w:cs="Sylfaen"/>
          <w:b/>
          <w:sz w:val="24"/>
          <w:lang w:val="ka-GE"/>
        </w:rPr>
        <w:t>საქართველოს პრეზიდენტის</w:t>
      </w:r>
      <w:r w:rsidR="007C2690">
        <w:rPr>
          <w:rFonts w:ascii="Sylfaen" w:hAnsi="Sylfaen" w:cs="Sylfaen"/>
          <w:b/>
          <w:sz w:val="24"/>
        </w:rPr>
        <w:t xml:space="preserve"> </w:t>
      </w:r>
      <w:r w:rsidR="00ED1B89" w:rsidRPr="007C2690">
        <w:rPr>
          <w:rFonts w:ascii="Sylfaen" w:hAnsi="Sylfaen" w:cs="Sylfaen"/>
          <w:b/>
          <w:sz w:val="24"/>
          <w:lang w:val="ka-GE"/>
        </w:rPr>
        <w:t xml:space="preserve">2013 წლის </w:t>
      </w:r>
      <w:r w:rsidR="007C2690" w:rsidRPr="007C2690">
        <w:rPr>
          <w:rFonts w:ascii="Sylfaen" w:hAnsi="Sylfaen" w:cs="Sylfaen"/>
          <w:b/>
          <w:sz w:val="24"/>
          <w:lang w:val="ka-GE"/>
        </w:rPr>
        <w:t>არჩევნები</w:t>
      </w:r>
    </w:p>
    <w:p w:rsidR="007C2690" w:rsidRPr="007C2690" w:rsidRDefault="007C2690" w:rsidP="007C2690">
      <w:pPr>
        <w:spacing w:after="0"/>
        <w:jc w:val="center"/>
        <w:rPr>
          <w:rFonts w:ascii="Sylfaen" w:hAnsi="Sylfaen" w:cs="Sylfaen"/>
          <w:b/>
          <w:sz w:val="24"/>
        </w:rPr>
      </w:pPr>
    </w:p>
    <w:p w:rsidR="00590142" w:rsidRPr="007C2690" w:rsidRDefault="00590142" w:rsidP="00590142">
      <w:pPr>
        <w:spacing w:after="0"/>
        <w:jc w:val="both"/>
        <w:rPr>
          <w:rFonts w:ascii="Sylfaen" w:hAnsi="Sylfaen"/>
          <w:sz w:val="20"/>
          <w:lang w:val="ka-GE"/>
        </w:rPr>
      </w:pPr>
      <w:r w:rsidRPr="007C2690">
        <w:rPr>
          <w:rFonts w:ascii="Sylfaen" w:hAnsi="Sylfaen"/>
          <w:sz w:val="20"/>
          <w:lang w:val="ka-GE"/>
        </w:rPr>
        <w:t>საპრეზიდენტოს არჩევნების პერიოდში სამსახურმა შეისწავლა რამოდენი</w:t>
      </w:r>
      <w:r w:rsidR="00524CF9" w:rsidRPr="007C2690">
        <w:rPr>
          <w:rFonts w:ascii="Sylfaen" w:hAnsi="Sylfaen"/>
          <w:sz w:val="20"/>
          <w:lang w:val="ka-GE"/>
        </w:rPr>
        <w:t>მე საქმე, რომლიდანაც შეადგინა 1</w:t>
      </w:r>
      <w:r w:rsidR="00524CF9" w:rsidRPr="007C2690">
        <w:rPr>
          <w:rFonts w:ascii="Sylfaen" w:hAnsi="Sylfaen"/>
          <w:sz w:val="20"/>
        </w:rPr>
        <w:t>4</w:t>
      </w:r>
      <w:r w:rsidRPr="007C2690">
        <w:rPr>
          <w:rFonts w:ascii="Sylfaen" w:hAnsi="Sylfaen"/>
          <w:sz w:val="20"/>
          <w:lang w:val="ka-GE"/>
        </w:rPr>
        <w:t xml:space="preserve"> სამართალდარღვევის ოქმი, საიდანაც სასამართლოს მიერ</w:t>
      </w:r>
      <w:r w:rsidR="008F18A3">
        <w:rPr>
          <w:rFonts w:ascii="Sylfaen" w:hAnsi="Sylfaen"/>
          <w:sz w:val="20"/>
          <w:lang w:val="ka-GE"/>
        </w:rPr>
        <w:t xml:space="preserve"> დაჯარიმებულ იქნა 1</w:t>
      </w:r>
      <w:r w:rsidR="008F18A3">
        <w:rPr>
          <w:rFonts w:ascii="Sylfaen" w:hAnsi="Sylfaen"/>
          <w:sz w:val="20"/>
        </w:rPr>
        <w:t xml:space="preserve">2 </w:t>
      </w:r>
      <w:r w:rsidR="008F18A3">
        <w:rPr>
          <w:rFonts w:ascii="Sylfaen" w:hAnsi="Sylfaen"/>
          <w:sz w:val="20"/>
          <w:lang w:val="ka-GE"/>
        </w:rPr>
        <w:t>საარჩევნო სუბიექტი</w:t>
      </w:r>
      <w:r w:rsidRPr="007C2690">
        <w:rPr>
          <w:rFonts w:ascii="Sylfaen" w:hAnsi="Sylfaen"/>
          <w:sz w:val="20"/>
          <w:lang w:val="ka-GE"/>
        </w:rPr>
        <w:t>, 1 საქმე გამოთხოვილ იქნა სამსახურის მიერ, სასამართლო პროცესზე საარჩევნო სუბიექტის მიერ წარმოდგენილი დოკუმენტაციის გამო, ხოლო 1 საკითხი გადაწყვეტილ იქნა სამსახურის საწინააღმდეგოდ. აქნიშნული საქმეები შეეხებოდა ინფორმაციების წარმოდგენის ვალდებულების დარღვევებსა და შემოწირულებების დამალვის ფაქტებ, რომლებზეც გამოყენებულ იქნა „მოქალაქეთა პოლიტიკური გაერთიანებების შესახებ“ საქართველოს ორგანული კანონით გათვალისწინებული სანქციები, კერძოდ:</w:t>
      </w:r>
    </w:p>
    <w:p w:rsidR="00590142" w:rsidRDefault="00590142" w:rsidP="00590142">
      <w:pPr>
        <w:spacing w:after="0"/>
        <w:jc w:val="both"/>
        <w:rPr>
          <w:rFonts w:ascii="Sylfaen" w:hAnsi="Sylfaen"/>
          <w:lang w:val="ka-GE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418"/>
        <w:gridCol w:w="3155"/>
        <w:gridCol w:w="5887"/>
        <w:gridCol w:w="1628"/>
      </w:tblGrid>
      <w:tr w:rsidR="00783EE0" w:rsidRPr="00A22F2E" w:rsidTr="007C2690">
        <w:trPr>
          <w:trHeight w:val="30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პირის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შინაარსი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ჯარიმის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ოდენობა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ლარი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)</w:t>
            </w:r>
          </w:p>
        </w:tc>
      </w:tr>
      <w:tr w:rsidR="00783EE0" w:rsidRPr="00A22F2E" w:rsidTr="007C2690">
        <w:trPr>
          <w:trHeight w:val="600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6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</w:tr>
      <w:tr w:rsidR="00783EE0" w:rsidRPr="00A22F2E" w:rsidTr="007C2690">
        <w:trPr>
          <w:trHeight w:val="300"/>
        </w:trPr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22F2E">
              <w:rPr>
                <w:rFonts w:ascii="Sylfaen" w:hAnsi="Sylfae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22F2E">
              <w:rPr>
                <w:rFonts w:ascii="Sylfaen" w:hAnsi="Sylfae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22F2E">
              <w:rPr>
                <w:rFonts w:ascii="Sylfaen" w:hAnsi="Sylfae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22F2E">
              <w:rPr>
                <w:rFonts w:ascii="Sylfaen" w:hAnsi="Sylfaen"/>
                <w:b/>
                <w:bCs/>
                <w:sz w:val="14"/>
                <w:szCs w:val="14"/>
              </w:rPr>
              <w:t> </w:t>
            </w:r>
          </w:p>
        </w:tc>
      </w:tr>
      <w:tr w:rsidR="00783EE0" w:rsidRPr="00A22F2E" w:rsidTr="007C2690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მოძრაობა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სამართლიანი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საქართველოსათვის</w:t>
            </w:r>
            <w:proofErr w:type="spellEnd"/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A22F2E">
              <w:rPr>
                <w:rFonts w:ascii="Sylfaen" w:hAnsi="Sylfaen"/>
                <w:sz w:val="20"/>
                <w:szCs w:val="20"/>
              </w:rPr>
              <w:t>მოთხოვნილი</w:t>
            </w:r>
            <w:proofErr w:type="spellEnd"/>
            <w:proofErr w:type="gram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ინფორმაციის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მოუწოდებლობა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სამივლინებო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ხარჯი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ნაღდი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ანგარიშსწორ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>.)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2000</w:t>
            </w:r>
          </w:p>
        </w:tc>
      </w:tr>
      <w:tr w:rsidR="00783EE0" w:rsidRPr="00A22F2E" w:rsidTr="007C2690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საქართველოს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ევროპელი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დემოკრატები</w:t>
            </w:r>
            <w:proofErr w:type="spellEnd"/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A22F2E">
              <w:rPr>
                <w:rFonts w:ascii="Sylfaen" w:hAnsi="Sylfaen"/>
                <w:sz w:val="20"/>
                <w:szCs w:val="20"/>
              </w:rPr>
              <w:t>მოთხოვნილი</w:t>
            </w:r>
            <w:proofErr w:type="spellEnd"/>
            <w:proofErr w:type="gram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ინფორმაციის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მოუწოდებლობა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სამივლინებო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ხარჯი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ნაღდი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ანგარიშსწორ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>.)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2000</w:t>
            </w:r>
          </w:p>
        </w:tc>
      </w:tr>
      <w:tr w:rsidR="00783EE0" w:rsidRPr="00A22F2E" w:rsidTr="007C2690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მრეწველობა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გადაარჩენს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საქართველოს</w:t>
            </w:r>
            <w:proofErr w:type="spellEnd"/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A22F2E">
              <w:rPr>
                <w:rFonts w:ascii="Sylfaen" w:hAnsi="Sylfaen"/>
                <w:sz w:val="20"/>
                <w:szCs w:val="20"/>
              </w:rPr>
              <w:t>მოთხოვნილი</w:t>
            </w:r>
            <w:proofErr w:type="spellEnd"/>
            <w:proofErr w:type="gram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ინფორმაციის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მოუწოდებლობა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სამივლინებო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ხარჯი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ნაღდი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ანგარიშსწორ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>.)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2000</w:t>
            </w:r>
          </w:p>
        </w:tc>
      </w:tr>
      <w:tr w:rsidR="00783EE0" w:rsidRPr="00A22F2E" w:rsidTr="007C2690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საქართველოს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ერთიანი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კომუნისტური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პარტია</w:t>
            </w:r>
            <w:proofErr w:type="spellEnd"/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მიღებული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საწევროს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შესახებ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ინფორმაციის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წარმოუდგენლობა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5000</w:t>
            </w:r>
          </w:p>
        </w:tc>
      </w:tr>
      <w:tr w:rsidR="00783EE0" w:rsidRPr="00A22F2E" w:rsidTr="007C2690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ახალი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მემარჯვენეები</w:t>
            </w:r>
            <w:proofErr w:type="spellEnd"/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A22F2E">
              <w:rPr>
                <w:rFonts w:ascii="Sylfaen" w:hAnsi="Sylfaen"/>
                <w:sz w:val="20"/>
                <w:szCs w:val="20"/>
              </w:rPr>
              <w:t>მოთხოვნილი</w:t>
            </w:r>
            <w:proofErr w:type="spellEnd"/>
            <w:proofErr w:type="gram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ინფორმაციის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მოუწოდებლობა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სამივლინებო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ხარჯი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ნაღდი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ანგარიშსწორ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>.)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2000</w:t>
            </w:r>
          </w:p>
        </w:tc>
      </w:tr>
      <w:tr w:rsidR="00783EE0" w:rsidRPr="00A22F2E" w:rsidTr="007C2690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დემოკრატიული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მოძრაობა-ერთიანი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საქართველო</w:t>
            </w:r>
            <w:proofErr w:type="spellEnd"/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შემოწირულების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დამალვა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64636.86</w:t>
            </w:r>
          </w:p>
        </w:tc>
      </w:tr>
      <w:tr w:rsidR="00783EE0" w:rsidRPr="00A22F2E" w:rsidTr="007C2690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ერთიანი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ნაციონალური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მოძრაობა</w:t>
            </w:r>
            <w:proofErr w:type="spellEnd"/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მოთხოვნილი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ინფორმაციის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მოუწოდებლობა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რეკლამის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შესახ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ინფორ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წარმოუდგენლობა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2000</w:t>
            </w:r>
          </w:p>
        </w:tc>
      </w:tr>
      <w:tr w:rsidR="00783EE0" w:rsidRPr="00A22F2E" w:rsidTr="007C2690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ნესტან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კირთაძე</w:t>
            </w:r>
            <w:proofErr w:type="spellEnd"/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მოთხოვნილი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ინფორმაციის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მოუწოდებლობა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საარჩევნო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პერ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დეკლარაციის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წარმოუდგენლობა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1000</w:t>
            </w:r>
          </w:p>
        </w:tc>
      </w:tr>
      <w:tr w:rsidR="00783EE0" w:rsidRPr="00A22F2E" w:rsidTr="007C2690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ნესტან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კირთაძე</w:t>
            </w:r>
            <w:proofErr w:type="spellEnd"/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A22F2E">
              <w:rPr>
                <w:rFonts w:ascii="Sylfaen" w:hAnsi="Sylfaen"/>
                <w:sz w:val="20"/>
                <w:szCs w:val="20"/>
              </w:rPr>
              <w:t>მოთხოვნილი</w:t>
            </w:r>
            <w:proofErr w:type="spellEnd"/>
            <w:proofErr w:type="gram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ინფორმაციის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მოუწოდებლობა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ნაღდი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ანგარიშსწორ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>.)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1000</w:t>
            </w:r>
          </w:p>
        </w:tc>
      </w:tr>
      <w:tr w:rsidR="00783EE0" w:rsidRPr="00A22F2E" w:rsidTr="007C2690">
        <w:trPr>
          <w:trHeight w:val="61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ქართლოს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ღარიბაშვილი</w:t>
            </w:r>
            <w:proofErr w:type="spellEnd"/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მოთხოვნილი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ინფორმაციის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მოუწოდებლობა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სამკვირიანი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საარჩევნო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პერიოდის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დეკლარ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წარმოუდგენლობა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1000</w:t>
            </w:r>
          </w:p>
        </w:tc>
      </w:tr>
      <w:tr w:rsidR="00783EE0" w:rsidRPr="00A22F2E" w:rsidTr="007C2690">
        <w:trPr>
          <w:trHeight w:val="62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მამუკა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მელიქიშვილი</w:t>
            </w:r>
            <w:proofErr w:type="spellEnd"/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მოთხოვნილი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ინფორმაციის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მოუწოდებლობა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სამკვირიანი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საარჩევნო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პერიოდის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დეკლარ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წარმოუდგენლობა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1000</w:t>
            </w:r>
          </w:p>
        </w:tc>
      </w:tr>
      <w:tr w:rsidR="00783EE0" w:rsidRPr="00A22F2E" w:rsidTr="007C2690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ხალხის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პარტია</w:t>
            </w:r>
            <w:proofErr w:type="spellEnd"/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მოთხოვნილი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ინფორმაციის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მოუწოდებლობა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სამკვირიანი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დეკლარაციის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წარმოუდგენლობა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8F18A3" w:rsidRDefault="008F18A3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შეწყდა</w:t>
            </w:r>
          </w:p>
        </w:tc>
      </w:tr>
      <w:tr w:rsidR="00783EE0" w:rsidRPr="00A22F2E" w:rsidTr="007C2690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მიხეილ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გელა</w:t>
            </w:r>
            <w:proofErr w:type="spellEnd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A22F2E">
              <w:rPr>
                <w:rFonts w:ascii="Sylfaen" w:hAnsi="Sylfaen"/>
                <w:b/>
                <w:bCs/>
                <w:sz w:val="20"/>
                <w:szCs w:val="20"/>
              </w:rPr>
              <w:t>სალუაშვილი</w:t>
            </w:r>
            <w:proofErr w:type="spellEnd"/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A22F2E" w:rsidRDefault="00783EE0" w:rsidP="00364F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მოთხოვნილი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ინფორმაციის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მოუწოდებლობა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სამკვირიანი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დეკლარაციის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22F2E">
              <w:rPr>
                <w:rFonts w:ascii="Sylfaen" w:hAnsi="Sylfaen"/>
                <w:sz w:val="20"/>
                <w:szCs w:val="20"/>
              </w:rPr>
              <w:t>წარმოუდგენლობა</w:t>
            </w:r>
            <w:proofErr w:type="spellEnd"/>
            <w:r w:rsidRPr="00A22F2E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EE0" w:rsidRPr="008F18A3" w:rsidRDefault="008F18A3" w:rsidP="00364F1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გამოვითხოვეთ</w:t>
            </w:r>
          </w:p>
        </w:tc>
      </w:tr>
      <w:tr w:rsidR="00524CF9" w:rsidRPr="00A22F2E" w:rsidTr="007C2690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F9" w:rsidRPr="00524CF9" w:rsidRDefault="00524CF9" w:rsidP="00F73580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1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F9" w:rsidRPr="00A22F2E" w:rsidRDefault="00524CF9" w:rsidP="00524CF9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ნინო ჭანიშვილი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F9" w:rsidRPr="00A22F2E" w:rsidRDefault="00524CF9" w:rsidP="00524CF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აკრძალული შემოწირულების განხორციელება</w:t>
            </w:r>
            <w:r w:rsidRPr="00A22F2E">
              <w:rPr>
                <w:rFonts w:ascii="Sylfaen" w:hAnsi="Sylfaen"/>
                <w:sz w:val="20"/>
                <w:szCs w:val="20"/>
              </w:rPr>
              <w:t xml:space="preserve"> 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შემოწირულება მესამე პირის საშუალებით</w:t>
            </w:r>
            <w:r w:rsidRPr="00A22F2E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F9" w:rsidRPr="0024713B" w:rsidRDefault="0024713B" w:rsidP="00F73580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9290+4645</w:t>
            </w:r>
          </w:p>
        </w:tc>
      </w:tr>
    </w:tbl>
    <w:p w:rsidR="00E80FE5" w:rsidRDefault="00E80FE5" w:rsidP="00590142">
      <w:pPr>
        <w:spacing w:after="0"/>
        <w:jc w:val="both"/>
        <w:rPr>
          <w:rFonts w:ascii="Sylfaen" w:hAnsi="Sylfaen"/>
        </w:rPr>
      </w:pPr>
    </w:p>
    <w:sectPr w:rsidR="00E80FE5" w:rsidSect="007C2690">
      <w:footerReference w:type="default" r:id="rId8"/>
      <w:pgSz w:w="12240" w:h="15840"/>
      <w:pgMar w:top="576" w:right="576" w:bottom="245" w:left="720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248" w:rsidRDefault="00B94248" w:rsidP="00E80FE5">
      <w:pPr>
        <w:spacing w:after="0" w:line="240" w:lineRule="auto"/>
      </w:pPr>
      <w:r>
        <w:separator/>
      </w:r>
    </w:p>
  </w:endnote>
  <w:endnote w:type="continuationSeparator" w:id="0">
    <w:p w:rsidR="00B94248" w:rsidRDefault="00B94248" w:rsidP="00E8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E5" w:rsidRPr="00E80FE5" w:rsidRDefault="00E80FE5" w:rsidP="00E80FE5">
    <w:pPr>
      <w:spacing w:before="240" w:after="0"/>
      <w:jc w:val="both"/>
      <w:rPr>
        <w:rFonts w:ascii="Sylfaen" w:hAnsi="Sylfaen"/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248" w:rsidRDefault="00B94248" w:rsidP="00E80FE5">
      <w:pPr>
        <w:spacing w:after="0" w:line="240" w:lineRule="auto"/>
      </w:pPr>
      <w:r>
        <w:separator/>
      </w:r>
    </w:p>
  </w:footnote>
  <w:footnote w:type="continuationSeparator" w:id="0">
    <w:p w:rsidR="00B94248" w:rsidRDefault="00B94248" w:rsidP="00E80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B3A"/>
    <w:multiLevelType w:val="hybridMultilevel"/>
    <w:tmpl w:val="24DEA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B2777"/>
    <w:multiLevelType w:val="multilevel"/>
    <w:tmpl w:val="41282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2">
    <w:nsid w:val="1B2A402D"/>
    <w:multiLevelType w:val="hybridMultilevel"/>
    <w:tmpl w:val="6898E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3213"/>
    <w:multiLevelType w:val="hybridMultilevel"/>
    <w:tmpl w:val="B288B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5E"/>
    <w:rsid w:val="000610F2"/>
    <w:rsid w:val="0007375E"/>
    <w:rsid w:val="00090C97"/>
    <w:rsid w:val="000C33B2"/>
    <w:rsid w:val="000F42C3"/>
    <w:rsid w:val="00104982"/>
    <w:rsid w:val="00126E4A"/>
    <w:rsid w:val="001618F3"/>
    <w:rsid w:val="00193840"/>
    <w:rsid w:val="001B02EB"/>
    <w:rsid w:val="0024713B"/>
    <w:rsid w:val="00294CC4"/>
    <w:rsid w:val="002A30D1"/>
    <w:rsid w:val="00411C24"/>
    <w:rsid w:val="004975F2"/>
    <w:rsid w:val="004E76D8"/>
    <w:rsid w:val="00524CF9"/>
    <w:rsid w:val="00525083"/>
    <w:rsid w:val="0054315B"/>
    <w:rsid w:val="005645AC"/>
    <w:rsid w:val="00570740"/>
    <w:rsid w:val="00590142"/>
    <w:rsid w:val="005D5550"/>
    <w:rsid w:val="006007FC"/>
    <w:rsid w:val="00627D0C"/>
    <w:rsid w:val="00635F14"/>
    <w:rsid w:val="00686201"/>
    <w:rsid w:val="006D50A3"/>
    <w:rsid w:val="006F27B1"/>
    <w:rsid w:val="00713675"/>
    <w:rsid w:val="007601D9"/>
    <w:rsid w:val="00783EE0"/>
    <w:rsid w:val="007C2690"/>
    <w:rsid w:val="007D6CD5"/>
    <w:rsid w:val="0087360C"/>
    <w:rsid w:val="008E174A"/>
    <w:rsid w:val="008F18A3"/>
    <w:rsid w:val="00945BEF"/>
    <w:rsid w:val="00993281"/>
    <w:rsid w:val="009A51A2"/>
    <w:rsid w:val="00A30C39"/>
    <w:rsid w:val="00A34E13"/>
    <w:rsid w:val="00AE627B"/>
    <w:rsid w:val="00B409EE"/>
    <w:rsid w:val="00B81381"/>
    <w:rsid w:val="00B94248"/>
    <w:rsid w:val="00BA6C05"/>
    <w:rsid w:val="00CD14AE"/>
    <w:rsid w:val="00D14B8A"/>
    <w:rsid w:val="00D20309"/>
    <w:rsid w:val="00E80FE5"/>
    <w:rsid w:val="00E83866"/>
    <w:rsid w:val="00ED1B89"/>
    <w:rsid w:val="00F46FFB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5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75E"/>
    <w:pPr>
      <w:ind w:left="720"/>
      <w:contextualSpacing/>
    </w:pPr>
  </w:style>
  <w:style w:type="paragraph" w:customStyle="1" w:styleId="sataurixml">
    <w:name w:val="satauri_xml"/>
    <w:basedOn w:val="Normal"/>
    <w:autoRedefine/>
    <w:rsid w:val="0007375E"/>
    <w:pPr>
      <w:spacing w:before="240" w:after="120" w:line="240" w:lineRule="auto"/>
      <w:ind w:firstLine="283"/>
    </w:pPr>
    <w:rPr>
      <w:rFonts w:ascii="Sylfaen" w:hAnsi="Sylfaen" w:cs="Sylfaen"/>
      <w:sz w:val="24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E80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FE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FE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5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75E"/>
    <w:pPr>
      <w:ind w:left="720"/>
      <w:contextualSpacing/>
    </w:pPr>
  </w:style>
  <w:style w:type="paragraph" w:customStyle="1" w:styleId="sataurixml">
    <w:name w:val="satauri_xml"/>
    <w:basedOn w:val="Normal"/>
    <w:autoRedefine/>
    <w:rsid w:val="0007375E"/>
    <w:pPr>
      <w:spacing w:before="240" w:after="120" w:line="240" w:lineRule="auto"/>
      <w:ind w:firstLine="283"/>
    </w:pPr>
    <w:rPr>
      <w:rFonts w:ascii="Sylfaen" w:hAnsi="Sylfaen" w:cs="Sylfaen"/>
      <w:sz w:val="24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E80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FE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FE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 Koiava</dc:creator>
  <cp:lastModifiedBy>Zurab Aznaurashvili</cp:lastModifiedBy>
  <cp:revision>6</cp:revision>
  <cp:lastPrinted>2014-04-11T13:46:00Z</cp:lastPrinted>
  <dcterms:created xsi:type="dcterms:W3CDTF">2015-03-06T14:52:00Z</dcterms:created>
  <dcterms:modified xsi:type="dcterms:W3CDTF">2015-03-06T14:55:00Z</dcterms:modified>
</cp:coreProperties>
</file>