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89" w:rsidRPr="008A7BC2" w:rsidRDefault="00ED1B89" w:rsidP="007D6CD5">
      <w:pPr>
        <w:spacing w:before="100" w:beforeAutospacing="1" w:after="100" w:afterAutospacing="1"/>
        <w:contextualSpacing/>
        <w:jc w:val="center"/>
        <w:rPr>
          <w:rFonts w:ascii="Sylfaen" w:hAnsi="Sylfaen" w:cs="Sylfaen"/>
          <w:b/>
          <w:noProof/>
          <w:sz w:val="24"/>
          <w:lang w:val="ka-GE"/>
        </w:rPr>
      </w:pPr>
      <w:r w:rsidRPr="008A7BC2">
        <w:rPr>
          <w:rFonts w:ascii="Sylfaen" w:hAnsi="Sylfaen" w:cs="Sylfaen"/>
          <w:b/>
          <w:noProof/>
          <w:sz w:val="24"/>
          <w:lang w:val="ka-GE"/>
        </w:rPr>
        <w:t>პოლიტიკური პარტიების ფინანსური საქ</w:t>
      </w:r>
      <w:r w:rsidR="005D5550" w:rsidRPr="008A7BC2">
        <w:rPr>
          <w:rFonts w:ascii="Sylfaen" w:hAnsi="Sylfaen" w:cs="Sylfaen"/>
          <w:b/>
          <w:noProof/>
          <w:sz w:val="24"/>
          <w:lang w:val="ka-GE"/>
        </w:rPr>
        <w:t>მიანობის მონიტორინგის სამსახური</w:t>
      </w:r>
    </w:p>
    <w:p w:rsidR="005D5550" w:rsidRPr="008A7BC2" w:rsidRDefault="005D5550" w:rsidP="007D6CD5">
      <w:pPr>
        <w:spacing w:before="100" w:beforeAutospacing="1" w:after="100" w:afterAutospacing="1"/>
        <w:contextualSpacing/>
        <w:jc w:val="center"/>
        <w:rPr>
          <w:rFonts w:ascii="Sylfaen" w:hAnsi="Sylfaen" w:cs="Sylfaen"/>
          <w:b/>
          <w:noProof/>
          <w:sz w:val="24"/>
          <w:lang w:val="ka-GE"/>
        </w:rPr>
      </w:pPr>
    </w:p>
    <w:p w:rsidR="005D5550" w:rsidRPr="00A50CE7" w:rsidRDefault="00DB7E34" w:rsidP="007D6CD5">
      <w:pPr>
        <w:spacing w:before="100" w:beforeAutospacing="1" w:after="100" w:afterAutospacing="1"/>
        <w:contextualSpacing/>
        <w:jc w:val="center"/>
        <w:rPr>
          <w:rFonts w:ascii="Sylfaen" w:hAnsi="Sylfaen" w:cs="Sylfaen"/>
          <w:b/>
          <w:noProof/>
          <w:sz w:val="28"/>
        </w:rPr>
      </w:pPr>
      <w:r>
        <w:rPr>
          <w:rFonts w:ascii="Sylfaen" w:hAnsi="Sylfaen" w:cs="Sylfaen"/>
          <w:b/>
          <w:noProof/>
          <w:sz w:val="28"/>
          <w:lang w:val="ka-GE"/>
        </w:rPr>
        <w:t>201</w:t>
      </w:r>
      <w:r>
        <w:rPr>
          <w:rFonts w:ascii="Sylfaen" w:hAnsi="Sylfaen" w:cs="Sylfaen"/>
          <w:b/>
          <w:noProof/>
          <w:sz w:val="28"/>
        </w:rPr>
        <w:t>2</w:t>
      </w:r>
      <w:r w:rsidR="00ED1B89" w:rsidRPr="008A7BC2">
        <w:rPr>
          <w:rFonts w:ascii="Sylfaen" w:hAnsi="Sylfaen" w:cs="Sylfaen"/>
          <w:b/>
          <w:noProof/>
          <w:sz w:val="28"/>
          <w:lang w:val="ka-GE"/>
        </w:rPr>
        <w:t xml:space="preserve"> წლის </w:t>
      </w:r>
      <w:r>
        <w:rPr>
          <w:rFonts w:ascii="Sylfaen" w:hAnsi="Sylfaen" w:cs="Sylfaen"/>
          <w:b/>
          <w:noProof/>
          <w:sz w:val="28"/>
          <w:lang w:val="ka-GE"/>
        </w:rPr>
        <w:t xml:space="preserve">საპარლამენტო </w:t>
      </w:r>
      <w:r w:rsidR="00A50CE7">
        <w:rPr>
          <w:rFonts w:ascii="Sylfaen" w:hAnsi="Sylfaen" w:cs="Sylfaen"/>
          <w:b/>
          <w:noProof/>
          <w:sz w:val="28"/>
          <w:lang w:val="ka-GE"/>
        </w:rPr>
        <w:t>არჩევნები</w:t>
      </w:r>
    </w:p>
    <w:p w:rsidR="00193840" w:rsidRPr="008A7BC2" w:rsidRDefault="00193840" w:rsidP="007D6CD5">
      <w:pPr>
        <w:spacing w:before="100" w:beforeAutospacing="1" w:after="100" w:afterAutospacing="1"/>
        <w:contextualSpacing/>
        <w:jc w:val="center"/>
        <w:rPr>
          <w:rFonts w:ascii="Sylfaen" w:hAnsi="Sylfaen" w:cs="Sylfaen"/>
          <w:b/>
          <w:noProof/>
          <w:sz w:val="28"/>
          <w:lang w:val="ka-GE"/>
        </w:rPr>
      </w:pPr>
    </w:p>
    <w:p w:rsidR="0070691B" w:rsidRPr="008A7BC2" w:rsidRDefault="00EC496F" w:rsidP="0070691B">
      <w:pPr>
        <w:jc w:val="both"/>
        <w:rPr>
          <w:rFonts w:ascii="Sylfaen" w:hAnsi="Sylfaen"/>
          <w:noProof/>
          <w:lang w:val="ka-GE"/>
        </w:rPr>
      </w:pPr>
      <w:r w:rsidRPr="00EC496F">
        <w:rPr>
          <w:rFonts w:ascii="Sylfaen" w:hAnsi="Sylfaen"/>
          <w:noProof/>
          <w:lang w:val="ka-GE"/>
        </w:rPr>
        <w:t xml:space="preserve">არჩევნების პერიოდში სამსახურმა </w:t>
      </w:r>
      <w:r w:rsidR="00CF1790">
        <w:rPr>
          <w:rFonts w:ascii="Sylfaen" w:hAnsi="Sylfaen"/>
          <w:noProof/>
          <w:lang w:val="ka-GE"/>
        </w:rPr>
        <w:t>7</w:t>
      </w:r>
      <w:r w:rsidR="0070691B" w:rsidRPr="00EC496F">
        <w:rPr>
          <w:rFonts w:ascii="Sylfaen" w:hAnsi="Sylfaen"/>
          <w:noProof/>
          <w:lang w:val="ka-GE"/>
        </w:rPr>
        <w:t xml:space="preserve"> სამართალდარღვევის ოქმი შეადგინა პოლიტიკ</w:t>
      </w:r>
      <w:r w:rsidR="006C08B3">
        <w:rPr>
          <w:rFonts w:ascii="Sylfaen" w:hAnsi="Sylfaen"/>
          <w:noProof/>
          <w:lang w:val="ka-GE"/>
        </w:rPr>
        <w:t xml:space="preserve">ური </w:t>
      </w:r>
      <w:r w:rsidR="00E304C5">
        <w:rPr>
          <w:rFonts w:ascii="Sylfaen" w:hAnsi="Sylfaen"/>
          <w:noProof/>
          <w:lang w:val="ka-GE"/>
        </w:rPr>
        <w:t>პარტიე</w:t>
      </w:r>
      <w:r w:rsidR="006C08B3">
        <w:rPr>
          <w:rFonts w:ascii="Sylfaen" w:hAnsi="Sylfaen"/>
          <w:noProof/>
          <w:lang w:val="ka-GE"/>
        </w:rPr>
        <w:t xml:space="preserve">ბის წინააღმდეგ, </w:t>
      </w:r>
      <w:r w:rsidR="00B74ABA">
        <w:rPr>
          <w:rFonts w:ascii="Sylfaen" w:hAnsi="Sylfaen"/>
          <w:noProof/>
          <w:lang w:val="ka-GE"/>
        </w:rPr>
        <w:t>93</w:t>
      </w:r>
      <w:r w:rsidR="0070691B" w:rsidRPr="00EC496F">
        <w:rPr>
          <w:rFonts w:ascii="Sylfaen" w:hAnsi="Sylfaen"/>
          <w:noProof/>
          <w:lang w:val="ka-GE"/>
        </w:rPr>
        <w:t xml:space="preserve"> ოქმი შემომწირველი </w:t>
      </w:r>
      <w:r w:rsidR="00DB7E34">
        <w:rPr>
          <w:rFonts w:ascii="Sylfaen" w:hAnsi="Sylfaen"/>
          <w:noProof/>
          <w:lang w:val="ka-GE"/>
        </w:rPr>
        <w:t>ფიზიკური</w:t>
      </w:r>
      <w:r w:rsidR="0070691B" w:rsidRPr="00EC496F">
        <w:rPr>
          <w:rFonts w:ascii="Sylfaen" w:hAnsi="Sylfaen"/>
          <w:noProof/>
          <w:lang w:val="ka-GE"/>
        </w:rPr>
        <w:t xml:space="preserve"> პირების წინააღმდეგ, ხოლო </w:t>
      </w:r>
      <w:r w:rsidR="00CF1790">
        <w:rPr>
          <w:rFonts w:ascii="Sylfaen" w:hAnsi="Sylfaen"/>
          <w:noProof/>
          <w:lang w:val="ka-GE"/>
        </w:rPr>
        <w:t>13</w:t>
      </w:r>
      <w:r w:rsidR="0070691B" w:rsidRPr="00EC496F">
        <w:rPr>
          <w:rFonts w:ascii="Sylfaen" w:hAnsi="Sylfaen"/>
          <w:noProof/>
          <w:lang w:val="ka-GE"/>
        </w:rPr>
        <w:t xml:space="preserve"> ოქმი </w:t>
      </w:r>
      <w:r w:rsidR="00DB7E34">
        <w:rPr>
          <w:rFonts w:ascii="Sylfaen" w:hAnsi="Sylfaen"/>
          <w:noProof/>
          <w:lang w:val="ka-GE"/>
        </w:rPr>
        <w:t>იურიდიული პირების</w:t>
      </w:r>
      <w:r w:rsidR="0070691B" w:rsidRPr="00EC496F">
        <w:rPr>
          <w:rFonts w:ascii="Sylfaen" w:hAnsi="Sylfaen"/>
          <w:noProof/>
          <w:lang w:val="ka-GE"/>
        </w:rPr>
        <w:t xml:space="preserve"> წინააღმდეგ</w:t>
      </w:r>
      <w:r w:rsidR="00B74ABA">
        <w:rPr>
          <w:rFonts w:ascii="Sylfaen" w:hAnsi="Sylfaen"/>
          <w:noProof/>
          <w:lang w:val="ka-GE"/>
        </w:rPr>
        <w:t>:</w:t>
      </w:r>
    </w:p>
    <w:tbl>
      <w:tblPr>
        <w:tblW w:w="10890" w:type="dxa"/>
        <w:tblInd w:w="-162" w:type="dxa"/>
        <w:tblLook w:val="04A0" w:firstRow="1" w:lastRow="0" w:firstColumn="1" w:lastColumn="0" w:noHBand="0" w:noVBand="1"/>
      </w:tblPr>
      <w:tblGrid>
        <w:gridCol w:w="418"/>
        <w:gridCol w:w="3216"/>
        <w:gridCol w:w="5474"/>
        <w:gridCol w:w="1782"/>
      </w:tblGrid>
      <w:tr w:rsidR="0070691B" w:rsidRPr="008A7BC2" w:rsidTr="001060F4">
        <w:trPr>
          <w:trHeight w:val="30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91B" w:rsidRPr="008A7BC2" w:rsidRDefault="0070691B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Cs w:val="20"/>
                <w:lang w:val="ka-GE"/>
              </w:rPr>
            </w:pPr>
            <w:r w:rsidRPr="008A7BC2">
              <w:rPr>
                <w:rFonts w:ascii="Sylfaen" w:hAnsi="Sylfaen"/>
                <w:b/>
                <w:bCs/>
                <w:noProof/>
                <w:szCs w:val="20"/>
                <w:lang w:val="ka-GE"/>
              </w:rPr>
              <w:t>N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91B" w:rsidRPr="008A7BC2" w:rsidRDefault="00DB7E34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noProof/>
                <w:szCs w:val="20"/>
                <w:lang w:val="ka-GE"/>
              </w:rPr>
              <w:t>სუბიექტის</w:t>
            </w:r>
            <w:r w:rsidR="0070691B" w:rsidRPr="008A7BC2">
              <w:rPr>
                <w:rFonts w:ascii="Sylfaen" w:hAnsi="Sylfaen"/>
                <w:b/>
                <w:bCs/>
                <w:noProof/>
                <w:szCs w:val="20"/>
                <w:lang w:val="ka-GE"/>
              </w:rPr>
              <w:t xml:space="preserve"> დასახელება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91B" w:rsidRPr="008A7BC2" w:rsidRDefault="0070691B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Cs w:val="20"/>
                <w:lang w:val="ka-GE"/>
              </w:rPr>
            </w:pPr>
            <w:r w:rsidRPr="008A7BC2">
              <w:rPr>
                <w:rFonts w:ascii="Sylfaen" w:hAnsi="Sylfaen"/>
                <w:b/>
                <w:bCs/>
                <w:noProof/>
                <w:szCs w:val="20"/>
                <w:lang w:val="ka-GE"/>
              </w:rPr>
              <w:t>შინაარსი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91B" w:rsidRPr="008A7BC2" w:rsidRDefault="0070691B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8A7BC2">
              <w:rPr>
                <w:rFonts w:ascii="Sylfaen" w:hAnsi="Sylfaen"/>
                <w:b/>
                <w:bCs/>
                <w:noProof/>
                <w:szCs w:val="20"/>
                <w:lang w:val="ka-GE"/>
              </w:rPr>
              <w:t>სანქცია (ლარი)</w:t>
            </w:r>
          </w:p>
        </w:tc>
      </w:tr>
      <w:tr w:rsidR="0070691B" w:rsidRPr="008A7BC2" w:rsidTr="001060F4">
        <w:trPr>
          <w:trHeight w:val="600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91B" w:rsidRPr="008A7BC2" w:rsidRDefault="0070691B" w:rsidP="00477633">
            <w:pPr>
              <w:spacing w:after="0" w:line="240" w:lineRule="auto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32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91B" w:rsidRPr="008A7BC2" w:rsidRDefault="0070691B" w:rsidP="00477633">
            <w:pPr>
              <w:spacing w:after="0" w:line="240" w:lineRule="auto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91B" w:rsidRPr="008A7BC2" w:rsidRDefault="0070691B" w:rsidP="00477633">
            <w:pPr>
              <w:spacing w:after="0" w:line="240" w:lineRule="auto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91B" w:rsidRPr="008A7BC2" w:rsidRDefault="0070691B" w:rsidP="00477633">
            <w:pPr>
              <w:spacing w:after="0" w:line="240" w:lineRule="auto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70691B" w:rsidRPr="008A7BC2" w:rsidTr="001060F4">
        <w:trPr>
          <w:trHeight w:val="300"/>
        </w:trPr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91B" w:rsidRPr="008A7BC2" w:rsidRDefault="0070691B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14"/>
                <w:szCs w:val="14"/>
                <w:lang w:val="ka-GE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91B" w:rsidRPr="008A7BC2" w:rsidRDefault="0070691B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14"/>
                <w:szCs w:val="14"/>
                <w:lang w:val="ka-GE"/>
              </w:rPr>
            </w:pPr>
            <w:r w:rsidRPr="008A7BC2">
              <w:rPr>
                <w:rFonts w:ascii="Sylfaen" w:hAnsi="Sylfaen"/>
                <w:b/>
                <w:bCs/>
                <w:noProof/>
                <w:sz w:val="14"/>
                <w:szCs w:val="14"/>
                <w:lang w:val="ka-GE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91B" w:rsidRPr="008A7BC2" w:rsidRDefault="0070691B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14"/>
                <w:szCs w:val="14"/>
                <w:lang w:val="ka-GE"/>
              </w:rPr>
            </w:pPr>
            <w:r w:rsidRPr="008A7BC2">
              <w:rPr>
                <w:rFonts w:ascii="Sylfaen" w:hAnsi="Sylfaen"/>
                <w:b/>
                <w:bCs/>
                <w:noProof/>
                <w:sz w:val="14"/>
                <w:szCs w:val="14"/>
                <w:lang w:val="ka-GE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91B" w:rsidRPr="008A7BC2" w:rsidRDefault="0070691B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14"/>
                <w:szCs w:val="14"/>
                <w:lang w:val="ka-GE"/>
              </w:rPr>
            </w:pPr>
            <w:r w:rsidRPr="008A7BC2">
              <w:rPr>
                <w:rFonts w:ascii="Sylfaen" w:hAnsi="Sylfaen"/>
                <w:b/>
                <w:bCs/>
                <w:noProof/>
                <w:sz w:val="14"/>
                <w:szCs w:val="14"/>
                <w:lang w:val="ka-GE"/>
              </w:rPr>
              <w:t> </w:t>
            </w:r>
          </w:p>
        </w:tc>
      </w:tr>
      <w:tr w:rsidR="0070691B" w:rsidRPr="008A7BC2" w:rsidTr="001060F4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91B" w:rsidRPr="008A7BC2" w:rsidRDefault="0070691B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8A7BC2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91B" w:rsidRPr="008A7BC2" w:rsidRDefault="00804E3E" w:rsidP="00F75879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ქართუ მშენებელი და </w:t>
            </w:r>
            <w:r w:rsidR="00F75879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ააიპ</w:t>
            </w: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ქართული</w:t>
            </w:r>
            <w:r w:rsidR="00DB7E34" w:rsidRPr="00DB7E34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ოცნება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91B" w:rsidRPr="008A7BC2" w:rsidRDefault="00F75879" w:rsidP="00B74ABA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აკრძალული შემოწირულება (</w:t>
            </w:r>
            <w:r w:rsidR="00EE23CC">
              <w:rPr>
                <w:rFonts w:ascii="Sylfaen" w:hAnsi="Sylfaen"/>
                <w:noProof/>
                <w:sz w:val="20"/>
                <w:szCs w:val="20"/>
                <w:lang w:val="ka-GE"/>
              </w:rPr>
              <w:t>მესამე პირის საშუალებით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91B" w:rsidRPr="008A7BC2" w:rsidRDefault="00DB7E34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400 </w:t>
            </w:r>
            <w:r w:rsidR="0070691B" w:rsidRPr="008A7BC2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70691B" w:rsidRPr="008A7BC2" w:rsidTr="001060F4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91B" w:rsidRPr="008A7BC2" w:rsidRDefault="0070691B" w:rsidP="00DB7E34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8A7BC2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91B" w:rsidRPr="008A7BC2" w:rsidRDefault="00F75879" w:rsidP="00DB7E34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სს </w:t>
            </w:r>
            <w:r w:rsidR="00DB7E34" w:rsidRPr="00DB7E34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ბანკი ქართუ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91B" w:rsidRPr="008A7BC2" w:rsidRDefault="00DB7E34" w:rsidP="00DB7E34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აკრძალული შემოწირულება (ბონუსების გაცემა თანამშრომლებზე)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91B" w:rsidRPr="008A7BC2" w:rsidRDefault="00DB7E34" w:rsidP="00DB7E34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822 040</w:t>
            </w:r>
          </w:p>
        </w:tc>
      </w:tr>
      <w:tr w:rsidR="00DB7E34" w:rsidRPr="008A7BC2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E34" w:rsidRPr="008A7BC2" w:rsidRDefault="00DB7E34" w:rsidP="00DB7E34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8A7BC2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E34" w:rsidRPr="008A7BC2" w:rsidRDefault="00DB7E34" w:rsidP="00DB7E34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DB7E34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შპს ელიტა-ბურჯი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E34" w:rsidRPr="008A7BC2" w:rsidRDefault="00DB7E34" w:rsidP="00477633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აკრძალული შემოწირულება (მაისურების დამზადება)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E34" w:rsidRPr="008A7BC2" w:rsidRDefault="00DB7E34" w:rsidP="00DB7E34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2 504 400</w:t>
            </w:r>
          </w:p>
        </w:tc>
      </w:tr>
      <w:tr w:rsidR="00DB7E34" w:rsidRPr="008A7BC2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E34" w:rsidRPr="008A7BC2" w:rsidRDefault="00DB7E34" w:rsidP="00DB7E34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8A7BC2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34" w:rsidRPr="008A7BC2" w:rsidRDefault="00F9714E" w:rsidP="00DB7E34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შპს </w:t>
            </w:r>
            <w:r w:rsidRPr="00F9714E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მენეჯმენტ-სერვისი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34" w:rsidRPr="008A7BC2" w:rsidRDefault="00DB7E34" w:rsidP="00F9714E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აკრძალული შემოწირულება (</w:t>
            </w:r>
            <w:r w:rsidR="00F9714E">
              <w:rPr>
                <w:rFonts w:ascii="Sylfaen" w:hAnsi="Sylfaen"/>
                <w:noProof/>
                <w:sz w:val="20"/>
                <w:szCs w:val="20"/>
                <w:lang w:val="ka-GE"/>
              </w:rPr>
              <w:t>ოფისების რემონტი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E34" w:rsidRPr="008A7BC2" w:rsidRDefault="00F9714E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F9714E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F9714E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383</w:t>
            </w: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F9714E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097.55</w:t>
            </w:r>
          </w:p>
        </w:tc>
      </w:tr>
      <w:tr w:rsidR="00DB7E34" w:rsidRPr="008A7BC2" w:rsidTr="001060F4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E34" w:rsidRPr="001060F4" w:rsidRDefault="00DB7E34" w:rsidP="00DB7E34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1060F4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34" w:rsidRPr="008A7BC2" w:rsidRDefault="00F9714E" w:rsidP="00DB7E34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F9714E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შპს ბურჯი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34" w:rsidRPr="00F75879" w:rsidRDefault="00F75879" w:rsidP="00DB7E34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75879">
              <w:rPr>
                <w:rFonts w:ascii="Sylfaen" w:hAnsi="Sylfaen"/>
                <w:noProof/>
                <w:sz w:val="20"/>
                <w:szCs w:val="20"/>
                <w:lang w:val="ka-GE"/>
              </w:rPr>
              <w:t>კანონით დადგენილი მოთხოვნებისა</w:t>
            </w:r>
            <w:r w:rsidRPr="00F75879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F75879">
              <w:rPr>
                <w:rFonts w:ascii="Sylfaen" w:hAnsi="Sylfaen"/>
                <w:noProof/>
                <w:sz w:val="20"/>
                <w:szCs w:val="20"/>
                <w:lang w:val="ka-GE"/>
              </w:rPr>
              <w:t>და ვალდებულებების შეუსრულებლობა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E34" w:rsidRPr="008A7BC2" w:rsidRDefault="00F9714E" w:rsidP="00DB7E34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5 000</w:t>
            </w:r>
          </w:p>
        </w:tc>
      </w:tr>
      <w:tr w:rsidR="00DB7E34" w:rsidRPr="008A7BC2" w:rsidTr="001060F4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34" w:rsidRPr="001060F4" w:rsidRDefault="00DB7E34" w:rsidP="001060F4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1060F4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34" w:rsidRPr="001060F4" w:rsidRDefault="00CF1790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კოალიცია - 7 სუბიექტი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34" w:rsidRPr="00F75879" w:rsidRDefault="00CF1790" w:rsidP="00477633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75879">
              <w:rPr>
                <w:rFonts w:ascii="Sylfaen" w:hAnsi="Sylfaen"/>
                <w:noProof/>
                <w:sz w:val="20"/>
                <w:szCs w:val="20"/>
                <w:lang w:val="ka-GE"/>
              </w:rPr>
              <w:t>აკრძალული შემოწირულება (ოფისების რემონტი)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34" w:rsidRPr="001060F4" w:rsidRDefault="00CF1790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F9714E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F9714E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383</w:t>
            </w: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F9714E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097.55</w:t>
            </w:r>
          </w:p>
        </w:tc>
      </w:tr>
      <w:tr w:rsidR="00DB7E34" w:rsidRPr="008A7BC2" w:rsidTr="001060F4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34" w:rsidRPr="001060F4" w:rsidRDefault="00DB7E34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1060F4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34" w:rsidRPr="00EC496F" w:rsidRDefault="00F9714E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F9714E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შპს ბურჯი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34" w:rsidRPr="00F75879" w:rsidRDefault="00F9714E" w:rsidP="00F9714E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75879">
              <w:rPr>
                <w:rFonts w:ascii="Sylfaen" w:hAnsi="Sylfaen"/>
                <w:noProof/>
                <w:sz w:val="20"/>
                <w:szCs w:val="20"/>
                <w:lang w:val="ka-GE"/>
              </w:rPr>
              <w:t>აკრძალული შემოწირულება (ავტომანქანებით მომსახურება)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34" w:rsidRPr="00EC496F" w:rsidRDefault="00F9714E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F9714E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8</w:t>
            </w: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F9714E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644</w:t>
            </w: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F9714E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630</w:t>
            </w:r>
          </w:p>
        </w:tc>
      </w:tr>
      <w:tr w:rsidR="00DB7E34" w:rsidRPr="008A7BC2" w:rsidTr="00F9714E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E34" w:rsidRPr="001060F4" w:rsidRDefault="00DB7E34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1060F4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14E" w:rsidRDefault="00F9714E" w:rsidP="00EC496F">
            <w:pPr>
              <w:spacing w:after="0" w:line="240" w:lineRule="auto"/>
              <w:ind w:left="-76" w:right="-74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შპს </w:t>
            </w:r>
            <w:r w:rsidRPr="00F9714E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მენეჯმენტ-სერვისი </w:t>
            </w:r>
          </w:p>
          <w:p w:rsidR="00DB7E34" w:rsidRPr="00EC496F" w:rsidRDefault="00F9714E" w:rsidP="00EC496F">
            <w:pPr>
              <w:spacing w:after="0" w:line="240" w:lineRule="auto"/>
              <w:ind w:left="-76" w:right="-74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F9714E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შპს ბურჯი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34" w:rsidRPr="00F75879" w:rsidRDefault="00F9714E" w:rsidP="00F9714E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75879">
              <w:rPr>
                <w:rFonts w:ascii="Sylfaen" w:hAnsi="Sylfaen"/>
                <w:noProof/>
                <w:sz w:val="20"/>
                <w:szCs w:val="20"/>
                <w:lang w:val="ka-GE"/>
              </w:rPr>
              <w:t>აკრძალული შემოწირულება (11 ოფისის რემონტი)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34" w:rsidRPr="00EC496F" w:rsidRDefault="00F9714E" w:rsidP="001060F4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F9714E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F9714E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373</w:t>
            </w: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F9714E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475</w:t>
            </w:r>
          </w:p>
        </w:tc>
      </w:tr>
      <w:tr w:rsidR="00F9714E" w:rsidRPr="008A7BC2" w:rsidTr="00F9714E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14E" w:rsidRPr="001060F4" w:rsidRDefault="00F9714E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1060F4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9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14E" w:rsidRPr="00EC496F" w:rsidRDefault="00F9714E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F9714E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შპს ელიტა-ბურჯი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14E" w:rsidRPr="00F75879" w:rsidRDefault="00F9714E" w:rsidP="00477633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75879">
              <w:rPr>
                <w:rFonts w:ascii="Sylfaen" w:hAnsi="Sylfaen"/>
                <w:noProof/>
                <w:sz w:val="20"/>
                <w:szCs w:val="20"/>
                <w:lang w:val="ka-GE"/>
              </w:rPr>
              <w:t>აკრძალული შემოწირულება (ოფსეტური მანქანები)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14E" w:rsidRPr="00F9714E" w:rsidRDefault="00F9714E" w:rsidP="00F9714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F9714E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3</w:t>
            </w: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F9714E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397</w:t>
            </w: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F9714E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439.7</w:t>
            </w:r>
          </w:p>
        </w:tc>
      </w:tr>
      <w:tr w:rsidR="00CF1790" w:rsidRPr="008A7BC2" w:rsidTr="00F9714E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790" w:rsidRPr="001060F4" w:rsidRDefault="00CF1790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790" w:rsidRPr="001060F4" w:rsidRDefault="00CF1790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F9714E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ქართული ფეხბურთის ქომაგი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790" w:rsidRPr="00F75879" w:rsidRDefault="00F75879" w:rsidP="00477633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75879">
              <w:rPr>
                <w:rFonts w:ascii="Sylfaen" w:hAnsi="Sylfaen"/>
                <w:noProof/>
                <w:sz w:val="20"/>
                <w:szCs w:val="20"/>
                <w:lang w:val="ka-GE"/>
              </w:rPr>
              <w:t>კანონით დადგენილი მოთხოვნებისა</w:t>
            </w:r>
            <w:r w:rsidRPr="00F75879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F75879">
              <w:rPr>
                <w:rFonts w:ascii="Sylfaen" w:hAnsi="Sylfaen"/>
                <w:noProof/>
                <w:sz w:val="20"/>
                <w:szCs w:val="20"/>
                <w:lang w:val="ka-GE"/>
              </w:rPr>
              <w:t>და ვალდებულებების შეუსრულებლობა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790" w:rsidRPr="001060F4" w:rsidRDefault="00CF1790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5 000</w:t>
            </w:r>
          </w:p>
        </w:tc>
      </w:tr>
      <w:tr w:rsidR="00CF1790" w:rsidRPr="008A7BC2" w:rsidTr="00F9714E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790" w:rsidRPr="001060F4" w:rsidRDefault="00CF1790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790" w:rsidRPr="001060F4" w:rsidRDefault="00CF1790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F9714E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საქართველო არ იყიდება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790" w:rsidRPr="00F75879" w:rsidRDefault="00F75879" w:rsidP="00477633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75879">
              <w:rPr>
                <w:rFonts w:ascii="Sylfaen" w:hAnsi="Sylfaen"/>
                <w:noProof/>
                <w:sz w:val="20"/>
                <w:szCs w:val="20"/>
                <w:lang w:val="ka-GE"/>
              </w:rPr>
              <w:t>კანონით დადგენილი მოთხოვნებისა</w:t>
            </w:r>
            <w:r w:rsidRPr="00F75879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F75879">
              <w:rPr>
                <w:rFonts w:ascii="Sylfaen" w:hAnsi="Sylfaen"/>
                <w:noProof/>
                <w:sz w:val="20"/>
                <w:szCs w:val="20"/>
                <w:lang w:val="ka-GE"/>
              </w:rPr>
              <w:t>და ვალდებულებების შეუსრულებლობა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790" w:rsidRPr="00F9714E" w:rsidRDefault="00CF1790" w:rsidP="00F9714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F9714E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5</w:t>
            </w: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F9714E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CF1790" w:rsidRPr="008A7BC2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790" w:rsidRPr="001060F4" w:rsidRDefault="00CF1790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790" w:rsidRPr="001060F4" w:rsidRDefault="00CF1790" w:rsidP="00F9714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F9714E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ქ</w:t>
            </w: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რისტიან დემოკრატიული მოძრაობა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790" w:rsidRPr="00F75879" w:rsidRDefault="00F75879" w:rsidP="00477633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75879">
              <w:rPr>
                <w:rFonts w:ascii="Sylfaen" w:hAnsi="Sylfaen"/>
                <w:noProof/>
                <w:sz w:val="20"/>
                <w:szCs w:val="20"/>
                <w:lang w:val="ka-GE"/>
              </w:rPr>
              <w:t>კანონით დადგენილი მოთხოვნებისა</w:t>
            </w:r>
            <w:r w:rsidRPr="00F75879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F75879">
              <w:rPr>
                <w:rFonts w:ascii="Sylfaen" w:hAnsi="Sylfaen"/>
                <w:noProof/>
                <w:sz w:val="20"/>
                <w:szCs w:val="20"/>
                <w:lang w:val="ka-GE"/>
              </w:rPr>
              <w:t>და ვალდებულებების შეუსრულებლობა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790" w:rsidRPr="00F9714E" w:rsidRDefault="00CF1790" w:rsidP="00F9714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F9714E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5</w:t>
            </w: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F9714E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CF1790" w:rsidRPr="008A7BC2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F1790" w:rsidRPr="001060F4" w:rsidRDefault="00CF1790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F1790" w:rsidRPr="00477633" w:rsidRDefault="00CF1790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u w:val="single"/>
                <w:lang w:val="ka-GE"/>
              </w:rPr>
            </w:pP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F1790" w:rsidRPr="00477633" w:rsidRDefault="00477633" w:rsidP="00477633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u w:val="single"/>
                <w:lang w:val="ka-GE"/>
              </w:rPr>
            </w:pPr>
            <w:r w:rsidRPr="00477633">
              <w:rPr>
                <w:rFonts w:ascii="Sylfaen" w:hAnsi="Sylfaen"/>
                <w:b/>
                <w:noProof/>
                <w:sz w:val="20"/>
                <w:szCs w:val="20"/>
                <w:u w:val="single"/>
                <w:lang w:val="ka-GE"/>
              </w:rPr>
              <w:t>ფიზიკური პირები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790" w:rsidRPr="00A33985" w:rsidRDefault="00CF1790" w:rsidP="00695416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CF1790" w:rsidRPr="008A7BC2" w:rsidTr="00F9714E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790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lang w:val="ka-GE"/>
              </w:rPr>
              <w:t>N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790" w:rsidRPr="00477633" w:rsidRDefault="00477633" w:rsidP="00EC496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lang w:val="ka-GE"/>
              </w:rPr>
              <w:t>სახელი, გვარი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790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Cs w:val="20"/>
                <w:lang w:val="ka-GE"/>
              </w:rPr>
              <w:t>შემოწირულების მიმღები</w:t>
            </w:r>
            <w:r>
              <w:rPr>
                <w:rFonts w:ascii="Sylfaen" w:hAnsi="Sylfaen"/>
                <w:b/>
                <w:bCs/>
                <w:noProof/>
                <w:szCs w:val="20"/>
                <w:lang w:val="ka-GE"/>
              </w:rPr>
              <w:t xml:space="preserve"> პარტია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790" w:rsidRPr="00EC496F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8A7BC2">
              <w:rPr>
                <w:rFonts w:ascii="Sylfaen" w:hAnsi="Sylfaen"/>
                <w:b/>
                <w:bCs/>
                <w:noProof/>
                <w:szCs w:val="20"/>
                <w:lang w:val="ka-GE"/>
              </w:rPr>
              <w:t>სანქცია (ლარი)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ნუგზარ ხუციშვილი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ააიპ  ქართული ოცნება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20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ვახტანგ ედიშერაშვილი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ააიპ  ქართული ოცნება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10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lastRenderedPageBreak/>
              <w:t>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მარიამ მეტრეველი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ააიპ  ქართული ოცნება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10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ბესიკ მუმლაური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ააიპ  ქართული ოცნება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10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თამაშა ჩიტაია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ააიპ  ქართული ოცნება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5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ბიძინა ივანიშვილი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ააიპ  ქართული ოცნება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272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597.8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გიორგი კობახიძე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დემოკრატიული</w:t>
            </w: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მოძრაობა-ერთიანი საქართველო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200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თეიმურაზ ჭანტურიშვილი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დემოკრატიული</w:t>
            </w: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მოძრაობა-ერთიანი საქართველო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200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9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გიორგი ოძელი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განახლებული საქართველოსთვის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7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425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ლევან გვარმიანი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განახლებული საქართველოსთვის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15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მარლენ ხუცურაული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განახლებული საქართველოსთვის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10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ბესიკ მამულაშვილი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განახლებული საქართველოსთვის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8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ლაშა გვასალია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განახლებული საქართველოსთვის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8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ომარ ჯოლია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განახლებული საქართველოსთვის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16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ბიძინა გიორგობიანი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ფონდი ქომაგი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190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575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ბიძინა ივანიშვილი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კოალიცია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12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622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019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17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ბიძინა ივანიშვილი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კოალიცია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2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245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994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კახა ბარათაშვილი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ერთიანი ნაციონალური</w:t>
            </w: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მოძრაობა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584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19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ბეჟან ოდიშვილი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ერთიანი ნაციონალური</w:t>
            </w: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მოძრაობა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5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20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ირაკლი ჭუბაბრია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თავისუფალი საქართველო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15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829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21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ალექს. შალამბერიძე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თავისუფალი საქართველო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8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050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22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ბადრი ცინცქილაძე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თავისუფალი საქართველო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8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020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23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გიორგი მოსიაშვილი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თავისუფალი საქართველო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25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070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24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მაია თანიაშვილი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ეროვნული ფორუმი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4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997.5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lastRenderedPageBreak/>
              <w:t>25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ავთანდილ დავითაძე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ეროვნული ფორუმი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22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838.4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26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ირმა დავითაძე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ეროვნული ფორუმი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15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673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27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მარინა ნადირაძე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ეროვნული ფორუმი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11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500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28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ლევან ჩიჩუა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ეროვნული ფორუმი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4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997.5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29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კახა ჩაკვეტაძე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ეროვნული ფორუმი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18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692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30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ლეილა ჩქარეული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ეროვნული ფორუმი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4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31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ბიძინა გუჯაბიძე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კონსერვატიული პარტია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30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32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გივი რამაზაშვილი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კონსერვატიული პარტია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16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33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გიგა ბუკია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კონსერვატიული პარტია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35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450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34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დავით ბაციკაძე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კონსერვატიული პარტია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27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150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35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ზაალ გოგსაძე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ააიპ  ქართული ოცნება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12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36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თენგიზ სარიშვილი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ერთიანი ნაციონალური</w:t>
            </w: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მოძრაობა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132.5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37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შალვა ათაბეგაშვილი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ეროვნული ფორუმი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2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897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38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რუზანა არჩუაძე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ეროვნული ფორუმი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2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498.75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39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ბესარიონ კვალიაშვილი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ეროვნული ფორუმი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3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600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40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პაატა მამულაშვილი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ეროვნული ფორუმი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2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880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41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თეიმურაზ სალაყაია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ეროვნული ფორუმი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10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179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42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გიორგი ქიმერიძე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ეროვნული ფორუმი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2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990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43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რამაზ ხუჭუა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ეროვნული ფორუმი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6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700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44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ანა რეხვიაშვილი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ეროვნული ფორუმი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2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498.75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45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შოთა ჩერქეზიშვილი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ეროვნული ფორუმი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2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985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46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ეკატერინე ცაბაძე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ეროვნული ფორუმი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2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498.75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lastRenderedPageBreak/>
              <w:t>47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დავით ჭანტურიძე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ეროვნული ფორუმი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3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300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48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დავით კვიტაიშვილი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თავისუფალი დემოკრატები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14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990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49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მაკა ხიზანიშვილი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თავისუფალი დემოკრატები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4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50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ვინელი მაზიაშვილი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რესპუბლიკური პარტია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6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51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თეიმურაზ ხარაიშვილი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ეროვნული ფორუმი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3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467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52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რომან კუსიანი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თავისუფალი დემოკრატები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30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53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გიორგი რჩეულიშვილი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თავისუფალი დემოკრატები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10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54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ანზორ შაუთიძე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თავისუფალი დემოკრატები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7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55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ომარი შაუთიძე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თავისუფალი დემოკრატები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8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56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მარტია  ჭინჭარაული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თავისუფალი დემოკრატები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5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57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კობა კობაძე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ეროვნული ფორუმი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4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674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58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გიორგი ლომაძე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ეროვნული ფორუმი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2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981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59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ხათუნა ბოკუჩავა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ეროვნული ფორუმი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11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686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60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ალექსანდრე გვარიშვილი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თავისუფალი დემოკრატები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19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990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61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ნანა ახუაშვილი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მრეწველები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62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ვახტანგ ლომაძე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მრეწველები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63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ოთარ მენაბდე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მრეწველები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2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64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ნიკოლოზ  რამიშვილი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მრეწველები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900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65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მაგდანა მუშკუდიანი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კონსერვატიული პარტია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200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66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ნინო უძილაური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კონსერვატიული პარტია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200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67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დავითი მათიკაშვილი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პარტია ქართული ოცნება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6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68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ინგა ჯავახია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პარტია ქართული ოცნება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3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lastRenderedPageBreak/>
              <w:t>69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დავით დარჩია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პარტია ქართული ოცნება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4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70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თეონა ჯახუტაშვილი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B74ABA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კონსერვატიული</w:t>
            </w:r>
            <w:r w:rsidR="00477633"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და რესპ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უბლიკური</w:t>
            </w:r>
            <w:r w:rsidR="00477633"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პარტია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23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199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71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დავით კაჭახიძე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კონსერვატიული პარტია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200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72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გოჩა ჩიკვილაძე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B74ABA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მოძრაობა და პარტია ქართული </w:t>
            </w:r>
            <w:r w:rsidR="00477633"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ოცნება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5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500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73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გოჩა ბარამიძე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პარტია ქართული ოცნება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3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B74ABA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74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ნატო კოპლატაძე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პარტია ქართული ოცნება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3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B74ABA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75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ნოდარ  ჯავახიშვილი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მოძრაობა და პარტია ქარ/ოცნება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17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B74ABA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76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დავით გალუაშვილი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მოძრაობა და პარტია ქარ/ოცნება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12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400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B74ABA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77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ნატო ხაინდრავა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მოძრაობა და პარტია ქარ/ოცნება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13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600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B74ABA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78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ირაკლი ბერაია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პარტია ქართული ოცნება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33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244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B74ABA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79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ია გამცემლიძე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პარტია ქართული ოცნება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500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B74ABA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80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კახა კალაძე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კოალიცია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3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388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992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B74ABA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81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ბიძინა ივანიშვილი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კოალიცია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4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048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766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B74ABA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82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ციური ბოლქვაძე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თავისუფალი საქ.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8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050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B74ABA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83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მერაბ ჩიკვილაძე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ეროვნული ფორუმი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3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995.2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B74ABA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84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გიორგი ზერთელაშვილი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ეროვნული ფორუმი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800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B74ABA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85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თამაზ სიგუა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ეროვნული ფორუმი</w:t>
            </w:r>
            <w:bookmarkStart w:id="0" w:name="_GoBack"/>
            <w:bookmarkEnd w:id="0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9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900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B74ABA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86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ნანა ხომასურიძე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კონსერვატიული პარტია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1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B74ABA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87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ჯემალ ჭუმბურიძე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პარტია ქართული ოცნება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32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600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B74ABA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88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კობა ნასყიდაშვილი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ერთიანი ნაციონალური</w:t>
            </w: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მოძრაობა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48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B74ABA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89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ამირახ ამირახოვი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ერთიანი ნაციონალური</w:t>
            </w: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მოძრაობა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49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B74ABA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90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ავთანდილ სულხანიშვილი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ერთიანი ნაციონალური</w:t>
            </w: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მოძრაობა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53000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B74ABA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lastRenderedPageBreak/>
              <w:t>91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გურამ ბექაური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ერთიანი ნაციონალური</w:t>
            </w: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მოძრაობა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55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B74ABA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92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ილია ნონიაშვილი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ერთიანი ნაციონალური</w:t>
            </w: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მოძრაობა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60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  <w:tr w:rsidR="00477633" w:rsidRPr="00477633" w:rsidTr="0047763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B74ABA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93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ხვიჩა ჭიბალაშვილი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ერთიანი ნაციონალური</w:t>
            </w:r>
            <w:r w:rsidRPr="0047763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მოძრაობა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633" w:rsidRPr="00477633" w:rsidRDefault="00477633" w:rsidP="0047763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5</w:t>
            </w:r>
            <w:r w:rsidR="00B74AB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77633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000</w:t>
            </w:r>
          </w:p>
        </w:tc>
      </w:tr>
    </w:tbl>
    <w:p w:rsidR="006C08B3" w:rsidRPr="00B74ABA" w:rsidRDefault="006C08B3" w:rsidP="00695416">
      <w:pPr>
        <w:jc w:val="both"/>
        <w:rPr>
          <w:rFonts w:ascii="Sylfaen" w:hAnsi="Sylfaen"/>
          <w:noProof/>
          <w:lang w:val="ka-GE"/>
        </w:rPr>
      </w:pPr>
    </w:p>
    <w:sectPr w:rsidR="006C08B3" w:rsidRPr="00B74ABA" w:rsidSect="00DB7E34">
      <w:footerReference w:type="default" r:id="rId8"/>
      <w:pgSz w:w="12240" w:h="15840"/>
      <w:pgMar w:top="1008" w:right="720" w:bottom="288" w:left="1152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7A6" w:rsidRDefault="00A857A6" w:rsidP="00E80FE5">
      <w:pPr>
        <w:spacing w:after="0" w:line="240" w:lineRule="auto"/>
      </w:pPr>
      <w:r>
        <w:separator/>
      </w:r>
    </w:p>
  </w:endnote>
  <w:endnote w:type="continuationSeparator" w:id="0">
    <w:p w:rsidR="00A857A6" w:rsidRDefault="00A857A6" w:rsidP="00E8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879" w:rsidRPr="00E80FE5" w:rsidRDefault="00F75879" w:rsidP="00E80FE5">
    <w:pPr>
      <w:spacing w:before="240" w:after="0"/>
      <w:jc w:val="both"/>
      <w:rPr>
        <w:rFonts w:ascii="Sylfaen" w:hAnsi="Sylfaen"/>
        <w:lang w:val="ka-G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7A6" w:rsidRDefault="00A857A6" w:rsidP="00E80FE5">
      <w:pPr>
        <w:spacing w:after="0" w:line="240" w:lineRule="auto"/>
      </w:pPr>
      <w:r>
        <w:separator/>
      </w:r>
    </w:p>
  </w:footnote>
  <w:footnote w:type="continuationSeparator" w:id="0">
    <w:p w:rsidR="00A857A6" w:rsidRDefault="00A857A6" w:rsidP="00E80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B3A"/>
    <w:multiLevelType w:val="hybridMultilevel"/>
    <w:tmpl w:val="24DEA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B56DD"/>
    <w:multiLevelType w:val="hybridMultilevel"/>
    <w:tmpl w:val="6D165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B2777"/>
    <w:multiLevelType w:val="multilevel"/>
    <w:tmpl w:val="412821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3">
    <w:nsid w:val="1B2A402D"/>
    <w:multiLevelType w:val="hybridMultilevel"/>
    <w:tmpl w:val="6898E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83213"/>
    <w:multiLevelType w:val="hybridMultilevel"/>
    <w:tmpl w:val="B288B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87E16"/>
    <w:multiLevelType w:val="hybridMultilevel"/>
    <w:tmpl w:val="FD40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F1348"/>
    <w:multiLevelType w:val="hybridMultilevel"/>
    <w:tmpl w:val="D62E2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B3E6E23"/>
    <w:multiLevelType w:val="hybridMultilevel"/>
    <w:tmpl w:val="22B85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B66BBC"/>
    <w:multiLevelType w:val="hybridMultilevel"/>
    <w:tmpl w:val="9CA83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EC7071"/>
    <w:multiLevelType w:val="hybridMultilevel"/>
    <w:tmpl w:val="70141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5E"/>
    <w:rsid w:val="000610F2"/>
    <w:rsid w:val="0007375E"/>
    <w:rsid w:val="00090C97"/>
    <w:rsid w:val="000A585C"/>
    <w:rsid w:val="000B2552"/>
    <w:rsid w:val="000C1D7B"/>
    <w:rsid w:val="000C33B2"/>
    <w:rsid w:val="000E0D61"/>
    <w:rsid w:val="000F42C3"/>
    <w:rsid w:val="00104982"/>
    <w:rsid w:val="001060F4"/>
    <w:rsid w:val="00126E4A"/>
    <w:rsid w:val="001618F3"/>
    <w:rsid w:val="00193840"/>
    <w:rsid w:val="001B02EB"/>
    <w:rsid w:val="00214E62"/>
    <w:rsid w:val="0024713B"/>
    <w:rsid w:val="00257CF3"/>
    <w:rsid w:val="00261D4C"/>
    <w:rsid w:val="00294CC4"/>
    <w:rsid w:val="002A30D1"/>
    <w:rsid w:val="002D12C3"/>
    <w:rsid w:val="00411C24"/>
    <w:rsid w:val="00477633"/>
    <w:rsid w:val="004975F2"/>
    <w:rsid w:val="004E76D8"/>
    <w:rsid w:val="00524CF9"/>
    <w:rsid w:val="00525083"/>
    <w:rsid w:val="0054315B"/>
    <w:rsid w:val="005645AC"/>
    <w:rsid w:val="00570740"/>
    <w:rsid w:val="00590142"/>
    <w:rsid w:val="005D3C9D"/>
    <w:rsid w:val="005D5550"/>
    <w:rsid w:val="005F6DF6"/>
    <w:rsid w:val="006007FC"/>
    <w:rsid w:val="00603E31"/>
    <w:rsid w:val="00627D0C"/>
    <w:rsid w:val="00635F14"/>
    <w:rsid w:val="00686201"/>
    <w:rsid w:val="00695416"/>
    <w:rsid w:val="006C08B3"/>
    <w:rsid w:val="006D50A3"/>
    <w:rsid w:val="006F27B1"/>
    <w:rsid w:val="0070691B"/>
    <w:rsid w:val="00713675"/>
    <w:rsid w:val="007601D9"/>
    <w:rsid w:val="00783EE0"/>
    <w:rsid w:val="007D6CD5"/>
    <w:rsid w:val="00804E3E"/>
    <w:rsid w:val="00857CD4"/>
    <w:rsid w:val="0087360C"/>
    <w:rsid w:val="008A7BC2"/>
    <w:rsid w:val="00902DF8"/>
    <w:rsid w:val="00920815"/>
    <w:rsid w:val="00945BEF"/>
    <w:rsid w:val="009A51A2"/>
    <w:rsid w:val="009B6E79"/>
    <w:rsid w:val="009D68EB"/>
    <w:rsid w:val="00A30C39"/>
    <w:rsid w:val="00A33985"/>
    <w:rsid w:val="00A34E13"/>
    <w:rsid w:val="00A50CE7"/>
    <w:rsid w:val="00A857A6"/>
    <w:rsid w:val="00AE0FF4"/>
    <w:rsid w:val="00AE627B"/>
    <w:rsid w:val="00B409EE"/>
    <w:rsid w:val="00B506E8"/>
    <w:rsid w:val="00B73603"/>
    <w:rsid w:val="00B74ABA"/>
    <w:rsid w:val="00B81381"/>
    <w:rsid w:val="00BA6C05"/>
    <w:rsid w:val="00BD7119"/>
    <w:rsid w:val="00C06C95"/>
    <w:rsid w:val="00C30EC4"/>
    <w:rsid w:val="00C91D84"/>
    <w:rsid w:val="00CD14AE"/>
    <w:rsid w:val="00CF1790"/>
    <w:rsid w:val="00D14B8A"/>
    <w:rsid w:val="00D20309"/>
    <w:rsid w:val="00D501F5"/>
    <w:rsid w:val="00D66E5B"/>
    <w:rsid w:val="00DB7E34"/>
    <w:rsid w:val="00E304C5"/>
    <w:rsid w:val="00E52961"/>
    <w:rsid w:val="00E80FE5"/>
    <w:rsid w:val="00E83866"/>
    <w:rsid w:val="00EA2FF3"/>
    <w:rsid w:val="00EC496F"/>
    <w:rsid w:val="00ED1B89"/>
    <w:rsid w:val="00EE23CC"/>
    <w:rsid w:val="00EE74AE"/>
    <w:rsid w:val="00F46FFB"/>
    <w:rsid w:val="00F677A1"/>
    <w:rsid w:val="00F75879"/>
    <w:rsid w:val="00F85083"/>
    <w:rsid w:val="00F9714E"/>
    <w:rsid w:val="00F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5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75E"/>
    <w:pPr>
      <w:ind w:left="720"/>
      <w:contextualSpacing/>
    </w:pPr>
  </w:style>
  <w:style w:type="paragraph" w:customStyle="1" w:styleId="sataurixml">
    <w:name w:val="satauri_xml"/>
    <w:basedOn w:val="Normal"/>
    <w:autoRedefine/>
    <w:rsid w:val="0007375E"/>
    <w:pPr>
      <w:spacing w:before="240" w:after="120" w:line="240" w:lineRule="auto"/>
      <w:ind w:firstLine="283"/>
    </w:pPr>
    <w:rPr>
      <w:rFonts w:ascii="Sylfaen" w:hAnsi="Sylfaen" w:cs="Sylfaen"/>
      <w:sz w:val="24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E80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FE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FE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5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75E"/>
    <w:pPr>
      <w:ind w:left="720"/>
      <w:contextualSpacing/>
    </w:pPr>
  </w:style>
  <w:style w:type="paragraph" w:customStyle="1" w:styleId="sataurixml">
    <w:name w:val="satauri_xml"/>
    <w:basedOn w:val="Normal"/>
    <w:autoRedefine/>
    <w:rsid w:val="0007375E"/>
    <w:pPr>
      <w:spacing w:before="240" w:after="120" w:line="240" w:lineRule="auto"/>
      <w:ind w:firstLine="283"/>
    </w:pPr>
    <w:rPr>
      <w:rFonts w:ascii="Sylfaen" w:hAnsi="Sylfaen" w:cs="Sylfaen"/>
      <w:sz w:val="24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E80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FE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FE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 Koiava</dc:creator>
  <cp:lastModifiedBy>Zurab Aznaurashvili</cp:lastModifiedBy>
  <cp:revision>9</cp:revision>
  <cp:lastPrinted>2016-03-28T16:04:00Z</cp:lastPrinted>
  <dcterms:created xsi:type="dcterms:W3CDTF">2016-03-28T15:45:00Z</dcterms:created>
  <dcterms:modified xsi:type="dcterms:W3CDTF">2016-03-29T09:11:00Z</dcterms:modified>
</cp:coreProperties>
</file>